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2F" w:rsidRDefault="00C9462F" w:rsidP="00C9462F"/>
    <w:p w:rsidR="00C9462F" w:rsidRPr="00617734" w:rsidRDefault="00C9462F" w:rsidP="00C9462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773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6EDE348E" wp14:editId="5D932E7C">
            <wp:extent cx="409575" cy="504825"/>
            <wp:effectExtent l="0" t="0" r="9525" b="9525"/>
            <wp:docPr id="1" name="Picture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2F" w:rsidRPr="00617734" w:rsidRDefault="00C9462F" w:rsidP="00C9462F">
      <w:pPr>
        <w:spacing w:after="0" w:line="240" w:lineRule="auto"/>
        <w:rPr>
          <w:rFonts w:ascii="Calibri" w:eastAsia="Calibri" w:hAnsi="Calibri" w:cs="Times New Roman"/>
        </w:rPr>
      </w:pPr>
    </w:p>
    <w:p w:rsidR="00C9462F" w:rsidRPr="00617734" w:rsidRDefault="00C9462F" w:rsidP="00C9462F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REPUBLIKA HRVATSKA</w:t>
      </w:r>
    </w:p>
    <w:p w:rsidR="00C9462F" w:rsidRPr="00617734" w:rsidRDefault="00C9462F" w:rsidP="00C9462F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26B3179" wp14:editId="1555D46A">
            <wp:simplePos x="0" y="0"/>
            <wp:positionH relativeFrom="column">
              <wp:posOffset>-4445</wp:posOffset>
            </wp:positionH>
            <wp:positionV relativeFrom="paragraph">
              <wp:posOffset>186690</wp:posOffset>
            </wp:positionV>
            <wp:extent cx="259080" cy="323850"/>
            <wp:effectExtent l="0" t="0" r="762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734">
        <w:rPr>
          <w:rFonts w:ascii="Calibri" w:eastAsia="Calibri" w:hAnsi="Calibri" w:cs="Times New Roman"/>
        </w:rPr>
        <w:t>PRIMORSKO-GORANSKA ŽUPANIJA</w:t>
      </w:r>
    </w:p>
    <w:p w:rsidR="00C9462F" w:rsidRPr="00617734" w:rsidRDefault="00C9462F" w:rsidP="00C9462F">
      <w:pPr>
        <w:spacing w:after="0" w:line="240" w:lineRule="auto"/>
        <w:rPr>
          <w:rFonts w:ascii="Calibri" w:eastAsia="Calibri" w:hAnsi="Calibri" w:cs="Times New Roman"/>
          <w:b/>
        </w:rPr>
      </w:pPr>
      <w:r w:rsidRPr="00617734">
        <w:rPr>
          <w:rFonts w:ascii="Calibri" w:eastAsia="Calibri" w:hAnsi="Calibri" w:cs="Times New Roman"/>
        </w:rPr>
        <w:t xml:space="preserve">         </w:t>
      </w:r>
      <w:r w:rsidRPr="00617734">
        <w:rPr>
          <w:rFonts w:ascii="Calibri" w:eastAsia="Calibri" w:hAnsi="Calibri" w:cs="Times New Roman"/>
          <w:b/>
        </w:rPr>
        <w:t>GRAD DELNICE</w:t>
      </w:r>
    </w:p>
    <w:p w:rsidR="00C9462F" w:rsidRPr="00617734" w:rsidRDefault="00C9462F" w:rsidP="00C9462F">
      <w:pPr>
        <w:spacing w:after="0" w:line="240" w:lineRule="auto"/>
        <w:rPr>
          <w:rFonts w:ascii="Calibri" w:eastAsia="Calibri" w:hAnsi="Calibri" w:cs="Times New Roman"/>
          <w:b/>
        </w:rPr>
      </w:pPr>
      <w:r w:rsidRPr="00617734">
        <w:rPr>
          <w:rFonts w:ascii="Calibri" w:eastAsia="Calibri" w:hAnsi="Calibri" w:cs="Times New Roman"/>
          <w:b/>
        </w:rPr>
        <w:t xml:space="preserve">GRA </w:t>
      </w:r>
      <w:r>
        <w:rPr>
          <w:rFonts w:ascii="Calibri" w:eastAsia="Calibri" w:hAnsi="Calibri" w:cs="Times New Roman"/>
          <w:b/>
        </w:rPr>
        <w:t>GRADONAČELNIK</w:t>
      </w:r>
    </w:p>
    <w:p w:rsidR="00C9462F" w:rsidRDefault="00C9462F" w:rsidP="00C9462F">
      <w:pPr>
        <w:spacing w:after="0" w:line="240" w:lineRule="auto"/>
        <w:rPr>
          <w:rFonts w:ascii="Calibri" w:eastAsia="Calibri" w:hAnsi="Calibri" w:cs="Times New Roman"/>
          <w:b/>
        </w:rPr>
      </w:pPr>
      <w:r w:rsidRPr="00617734">
        <w:rPr>
          <w:rFonts w:ascii="Calibri" w:eastAsia="Calibri" w:hAnsi="Calibri" w:cs="Times New Roman"/>
          <w:b/>
        </w:rPr>
        <w:t xml:space="preserve"> KLASA: </w:t>
      </w:r>
      <w:r w:rsidR="00025AD1">
        <w:rPr>
          <w:rFonts w:ascii="Calibri" w:eastAsia="Calibri" w:hAnsi="Calibri" w:cs="Times New Roman"/>
          <w:b/>
        </w:rPr>
        <w:t>334-01/19-01/02</w:t>
      </w:r>
    </w:p>
    <w:p w:rsidR="00C9462F" w:rsidRPr="00617734" w:rsidRDefault="00C9462F" w:rsidP="00C9462F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URBROJ:2112-01-30-20-3-1</w:t>
      </w:r>
      <w:r>
        <w:rPr>
          <w:rFonts w:ascii="Calibri" w:eastAsia="Calibri" w:hAnsi="Calibri" w:cs="Times New Roman"/>
        </w:rPr>
        <w:t>9</w:t>
      </w:r>
      <w:r w:rsidRPr="00617734">
        <w:rPr>
          <w:rFonts w:ascii="Calibri" w:eastAsia="Calibri" w:hAnsi="Calibri" w:cs="Times New Roman"/>
        </w:rPr>
        <w:t>-</w:t>
      </w:r>
      <w:r w:rsidR="00025AD1">
        <w:rPr>
          <w:rFonts w:ascii="Calibri" w:eastAsia="Calibri" w:hAnsi="Calibri" w:cs="Times New Roman"/>
        </w:rPr>
        <w:t>7</w:t>
      </w:r>
    </w:p>
    <w:p w:rsidR="00C9462F" w:rsidRDefault="00C9462F" w:rsidP="00C9462F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 xml:space="preserve">Delnice,  </w:t>
      </w:r>
      <w:r w:rsidR="00025AD1">
        <w:rPr>
          <w:rFonts w:ascii="Calibri" w:eastAsia="Calibri" w:hAnsi="Calibri" w:cs="Times New Roman"/>
        </w:rPr>
        <w:t xml:space="preserve">3. srpnja </w:t>
      </w:r>
      <w:r>
        <w:rPr>
          <w:rFonts w:ascii="Calibri" w:eastAsia="Calibri" w:hAnsi="Calibri" w:cs="Times New Roman"/>
        </w:rPr>
        <w:t xml:space="preserve">  </w:t>
      </w:r>
      <w:r w:rsidRPr="00617734">
        <w:rPr>
          <w:rFonts w:ascii="Calibri" w:eastAsia="Calibri" w:hAnsi="Calibri" w:cs="Times New Roman"/>
        </w:rPr>
        <w:t>201</w:t>
      </w:r>
      <w:r>
        <w:rPr>
          <w:rFonts w:ascii="Calibri" w:eastAsia="Calibri" w:hAnsi="Calibri" w:cs="Times New Roman"/>
        </w:rPr>
        <w:t>9</w:t>
      </w:r>
      <w:r w:rsidRPr="00617734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</w:p>
    <w:p w:rsidR="00C9462F" w:rsidRDefault="00C9462F" w:rsidP="00C9462F"/>
    <w:p w:rsidR="00C9462F" w:rsidRDefault="00C9462F" w:rsidP="00C9462F"/>
    <w:p w:rsidR="00C9462F" w:rsidRDefault="00025AD1" w:rsidP="00C9462F">
      <w:r>
        <w:t>Sukladno čl. 5</w:t>
      </w:r>
      <w:r w:rsidR="00C9462F">
        <w:t xml:space="preserve">  Pravilnika o provedbi jednostavne nabave Grad Delnice dostavlja </w:t>
      </w:r>
    </w:p>
    <w:p w:rsidR="00C9462F" w:rsidRDefault="00C9462F" w:rsidP="00C9462F">
      <w:pPr>
        <w:jc w:val="center"/>
        <w:rPr>
          <w:b/>
        </w:rPr>
      </w:pPr>
      <w:r w:rsidRPr="00C9462F">
        <w:rPr>
          <w:b/>
        </w:rPr>
        <w:t>POZIV ZA DOSTAVU PONUDA</w:t>
      </w:r>
    </w:p>
    <w:p w:rsidR="00C9462F" w:rsidRPr="00C9462F" w:rsidRDefault="00C9462F" w:rsidP="00C9462F">
      <w:pPr>
        <w:jc w:val="center"/>
        <w:rPr>
          <w:b/>
        </w:rPr>
      </w:pPr>
    </w:p>
    <w:p w:rsidR="00C9462F" w:rsidRDefault="00C9462F" w:rsidP="00C9462F">
      <w:r>
        <w:t>Predmet nabave: Nabava urbane opreme (klupe i stolovi)</w:t>
      </w:r>
    </w:p>
    <w:p w:rsidR="00C9462F" w:rsidRDefault="00025AD1" w:rsidP="00C9462F">
      <w:r>
        <w:t>Evidencijski broj nabave: 54</w:t>
      </w:r>
      <w:r w:rsidR="00C9462F">
        <w:t>/2019</w:t>
      </w:r>
    </w:p>
    <w:p w:rsidR="00C9462F" w:rsidRDefault="00C9462F" w:rsidP="00C9462F">
      <w:r>
        <w:t>Delnice,</w:t>
      </w:r>
      <w:r w:rsidR="008E38F4">
        <w:t xml:space="preserve"> 3. </w:t>
      </w:r>
      <w:r>
        <w:t xml:space="preserve"> srpanj</w:t>
      </w:r>
      <w:r w:rsidR="008E38F4">
        <w:t>a</w:t>
      </w:r>
      <w:r>
        <w:t xml:space="preserve"> 2019. godine</w:t>
      </w:r>
    </w:p>
    <w:p w:rsidR="00C9462F" w:rsidRDefault="00C9462F" w:rsidP="00C9462F"/>
    <w:p w:rsidR="00C9462F" w:rsidRPr="00025AD1" w:rsidRDefault="00C9462F" w:rsidP="00C9462F">
      <w:pPr>
        <w:rPr>
          <w:b/>
        </w:rPr>
      </w:pPr>
      <w:r w:rsidRPr="00025AD1">
        <w:rPr>
          <w:b/>
        </w:rPr>
        <w:t>I. UPUTE PONUDITELJU</w:t>
      </w:r>
    </w:p>
    <w:p w:rsidR="00025AD1" w:rsidRDefault="00C9462F" w:rsidP="00C9462F">
      <w:r>
        <w:t>1.</w:t>
      </w:r>
      <w:r w:rsidR="00025AD1">
        <w:t xml:space="preserve"> </w:t>
      </w:r>
      <w:r>
        <w:t>PODACI O NARUČITELJU</w:t>
      </w:r>
    </w:p>
    <w:p w:rsidR="00025AD1" w:rsidRDefault="00C9462F" w:rsidP="00C9462F">
      <w:r>
        <w:t xml:space="preserve"> Naziv i sjedište Naručitelja: Grad Delnice, Trg 138. brigade HV 4 OIB:03944325629</w:t>
      </w:r>
    </w:p>
    <w:p w:rsidR="00C9462F" w:rsidRDefault="00C9462F" w:rsidP="00C9462F">
      <w:r>
        <w:t xml:space="preserve"> Broj telefona: 051/812-055  Broj telefaksa:051/812-037</w:t>
      </w:r>
    </w:p>
    <w:p w:rsidR="00C9462F" w:rsidRDefault="00C9462F" w:rsidP="00C9462F">
      <w:r>
        <w:t>2. KOMUNIKACIJA I RAZMJENA INFORMACIJA IZMEÐU NARUČITELJA I GOSPODARSKOG SUBJEKTA</w:t>
      </w:r>
    </w:p>
    <w:p w:rsidR="00C9462F" w:rsidRDefault="00C9462F" w:rsidP="00C9462F">
      <w:r>
        <w:t>Sve obavijesti u svezi ovog postupka nabave mogu se dobiti svakog radnog dana od 8.00 do 15.00 sati, odnosno do isteka ro</w:t>
      </w:r>
      <w:r w:rsidR="00025AD1">
        <w:t xml:space="preserve">ka za dostavu ponuda kod Goranke </w:t>
      </w:r>
      <w:proofErr w:type="spellStart"/>
      <w:r w:rsidR="00025AD1">
        <w:t>Kajfeš</w:t>
      </w:r>
      <w:proofErr w:type="spellEnd"/>
      <w:r w:rsidR="00025AD1">
        <w:t>, na broj telefona 051/</w:t>
      </w:r>
      <w:r>
        <w:t>814-163, e-mail: goranka.delnice@gmail.com</w:t>
      </w:r>
    </w:p>
    <w:p w:rsidR="00C9462F" w:rsidRDefault="00C9462F" w:rsidP="00C9462F">
      <w:r>
        <w:t xml:space="preserve"> 3. PROCIJENJENA VRIJEDNOST NABAVE Procijenj</w:t>
      </w:r>
      <w:r w:rsidR="00025AD1">
        <w:t>ena vrijednost nabave  iznosi  69.9</w:t>
      </w:r>
      <w:r>
        <w:t>00,00 bez PDV-a.</w:t>
      </w:r>
    </w:p>
    <w:p w:rsidR="00C9462F" w:rsidRDefault="00C9462F" w:rsidP="00C9462F">
      <w:r>
        <w:t>4. JEZIK NA KOJEM SE IZRAĐUJE PONUDA</w:t>
      </w:r>
    </w:p>
    <w:p w:rsidR="00C9462F" w:rsidRDefault="00C9462F" w:rsidP="00C9462F">
      <w:r>
        <w:t>Ponuda se izrađuje na hrvatskom jeziku na latiničnom pismu. Svi dokazi priloženi u ponudi moraju biti na hrvatskom jeziku na latiničnom pismu.</w:t>
      </w:r>
    </w:p>
    <w:p w:rsidR="00C9462F" w:rsidRDefault="00C9462F" w:rsidP="00C9462F">
      <w:r>
        <w:t>5. MJESTO ISPORUKE ROBE</w:t>
      </w:r>
    </w:p>
    <w:p w:rsidR="00C9462F" w:rsidRDefault="00C9462F" w:rsidP="00C9462F">
      <w:r>
        <w:t>Grad Delnice</w:t>
      </w:r>
      <w:r w:rsidR="00025AD1">
        <w:t>, Trg 138. brigade HV 4</w:t>
      </w:r>
    </w:p>
    <w:p w:rsidR="00C9462F" w:rsidRPr="00025AD1" w:rsidRDefault="00C9462F" w:rsidP="00C9462F">
      <w:r w:rsidRPr="00025AD1">
        <w:t xml:space="preserve"> 6.  ROK ISPORUKE ROBE</w:t>
      </w:r>
    </w:p>
    <w:p w:rsidR="00C9462F" w:rsidRDefault="008E38F4" w:rsidP="00C9462F">
      <w:r>
        <w:t>Rok isporuke robe je 30</w:t>
      </w:r>
      <w:r w:rsidR="00C9462F" w:rsidRPr="00025AD1">
        <w:t xml:space="preserve"> dana od dana </w:t>
      </w:r>
      <w:r>
        <w:t>sklapanja Ugovora</w:t>
      </w:r>
      <w:r w:rsidR="00C9462F">
        <w:t>.</w:t>
      </w:r>
    </w:p>
    <w:p w:rsidR="00025AD1" w:rsidRDefault="00C9462F" w:rsidP="00C9462F">
      <w:r>
        <w:lastRenderedPageBreak/>
        <w:t>7. CIJENA PONUDE</w:t>
      </w:r>
    </w:p>
    <w:p w:rsidR="00C9462F" w:rsidRDefault="00C9462F" w:rsidP="00C9462F">
      <w:r>
        <w:t xml:space="preserve"> Ponuditelji su obvezni ponuditi cijenu sukladno troškovniku koji je u prilogu ovog Poziva. Ponuditelj izražava cijenu ponude u kunama. Cijena ponude piše se brojkama.  U cijeni ponude bez PDV-a moraju biti uračunati svi troškovi i popusti.</w:t>
      </w:r>
    </w:p>
    <w:p w:rsidR="00C9462F" w:rsidRDefault="00C9462F" w:rsidP="00C9462F">
      <w:r>
        <w:t xml:space="preserve"> U ovom postupku nabave potrebno je dostaviti slijedeći dokaze:</w:t>
      </w:r>
    </w:p>
    <w:p w:rsidR="00C9462F" w:rsidRDefault="00025AD1" w:rsidP="00C9462F">
      <w:r>
        <w:t>-</w:t>
      </w:r>
      <w:r w:rsidR="00C9462F">
        <w:t xml:space="preserve"> Ispravu o upisu u poslovni, sudski, obrtni, strukovni  ili drugi odgovarajući registar države        sjedišta gospodarskog subjekta, ne stariji od 3 (tri) mjeseca od dana objave ovog poziva na         internetskim stranicama Grada </w:t>
      </w:r>
      <w:r w:rsidR="008E38F4">
        <w:t>Delnic</w:t>
      </w:r>
      <w:r w:rsidR="00C9462F">
        <w:t>a.</w:t>
      </w:r>
    </w:p>
    <w:p w:rsidR="00C9462F" w:rsidRDefault="00C9462F" w:rsidP="00C9462F">
      <w:r>
        <w:t xml:space="preserve"> 8. SADRŽAJ PONUDE</w:t>
      </w:r>
    </w:p>
    <w:p w:rsidR="00025AD1" w:rsidRDefault="00C9462F" w:rsidP="00C9462F">
      <w:r>
        <w:t xml:space="preserve">Ponudu mora sačinjavati ispunjeni i od ovlaštene osobe ponuditelja potpisani i ovjereni: </w:t>
      </w:r>
    </w:p>
    <w:p w:rsidR="00C9462F" w:rsidRDefault="00C9462F" w:rsidP="00C9462F">
      <w:r>
        <w:t>-  ponudbeni list (u prilogu)</w:t>
      </w:r>
    </w:p>
    <w:p w:rsidR="00C27C48" w:rsidRDefault="00C9462F" w:rsidP="00C9462F">
      <w:r>
        <w:t xml:space="preserve">-  </w:t>
      </w:r>
      <w:r w:rsidR="00C27C48">
        <w:t>t</w:t>
      </w:r>
      <w:r>
        <w:t xml:space="preserve">roškovnik  (u prilogu) </w:t>
      </w:r>
    </w:p>
    <w:p w:rsidR="008E38F4" w:rsidRDefault="00C9462F" w:rsidP="00C9462F">
      <w:r>
        <w:t xml:space="preserve">-  traženi dokaz iz </w:t>
      </w:r>
      <w:proofErr w:type="spellStart"/>
      <w:r>
        <w:t>toč</w:t>
      </w:r>
      <w:proofErr w:type="spellEnd"/>
      <w:r>
        <w:t xml:space="preserve">. 7. </w:t>
      </w:r>
    </w:p>
    <w:p w:rsidR="008E38F4" w:rsidRDefault="00C9462F" w:rsidP="00C9462F">
      <w:r>
        <w:t xml:space="preserve"> -  naznaku na koverti „Ne otvarati “</w:t>
      </w:r>
    </w:p>
    <w:p w:rsidR="00C9462F" w:rsidRDefault="00C9462F" w:rsidP="00C9462F">
      <w:r>
        <w:t xml:space="preserve"> -  ime, prezime, titulu i funkciju odgovorne osobe ponuditelja</w:t>
      </w:r>
    </w:p>
    <w:p w:rsidR="008E38F4" w:rsidRDefault="00C27C48" w:rsidP="00C9462F">
      <w:r>
        <w:t>9</w:t>
      </w:r>
      <w:r w:rsidR="00C9462F">
        <w:t>. KRITERIJ ZA ODABIR PONUDE</w:t>
      </w:r>
    </w:p>
    <w:p w:rsidR="00C27C48" w:rsidRDefault="008E38F4" w:rsidP="00C9462F">
      <w:r>
        <w:t>Ukupno najniža</w:t>
      </w:r>
      <w:r w:rsidR="00C9462F">
        <w:t xml:space="preserve"> cijena, uz  obvezu ispunjenja uvjeta i zahtjev</w:t>
      </w:r>
      <w:r w:rsidR="00C27C48">
        <w:t xml:space="preserve">a iz Poziva za dostavu ponuda. </w:t>
      </w:r>
    </w:p>
    <w:p w:rsidR="008E38F4" w:rsidRDefault="00C9462F" w:rsidP="00C9462F">
      <w:r>
        <w:t>1</w:t>
      </w:r>
      <w:r w:rsidR="00C27C48">
        <w:t>0</w:t>
      </w:r>
      <w:r>
        <w:t>. NAČIN DOSTAVE PONUDE</w:t>
      </w:r>
    </w:p>
    <w:p w:rsidR="00C9462F" w:rsidRDefault="00C9462F" w:rsidP="00C9462F">
      <w:r>
        <w:t xml:space="preserve"> Ponuda se dostavlja u zatvorenoj omotnici s nazivom i adresom naručitelja, nazivom i adresom sjedištem gospodarskog subjekta, naznakom predmeta nabave na koju se ponuda odnosi i naznakom - Ne otvaraj, Nabava urbane opreme (klupe i </w:t>
      </w:r>
      <w:r w:rsidR="008E38F4">
        <w:t>stolovi</w:t>
      </w:r>
      <w:r>
        <w:t>)</w:t>
      </w:r>
    </w:p>
    <w:p w:rsidR="00C9462F" w:rsidRDefault="00C27C48" w:rsidP="00C9462F">
      <w:r>
        <w:t xml:space="preserve"> </w:t>
      </w:r>
      <w:r w:rsidR="00C9462F">
        <w:t>1</w:t>
      </w:r>
      <w:r>
        <w:t>1</w:t>
      </w:r>
      <w:r w:rsidR="00C9462F">
        <w:t>.DATUM, VRIJEME I MJESTO DOSTAVE  PONUDE</w:t>
      </w:r>
    </w:p>
    <w:p w:rsidR="00C9462F" w:rsidRDefault="00C9462F" w:rsidP="00C9462F">
      <w:r>
        <w:t>Rok za dostavu ponude bez o</w:t>
      </w:r>
      <w:r w:rsidR="008E38F4">
        <w:t>bzira na način dostave  je do  3</w:t>
      </w:r>
      <w:r>
        <w:t xml:space="preserve">. </w:t>
      </w:r>
      <w:r w:rsidR="008E38F4">
        <w:t>srpnja</w:t>
      </w:r>
      <w:r>
        <w:t xml:space="preserve">  2019. godine do </w:t>
      </w:r>
      <w:r w:rsidR="008E38F4">
        <w:t xml:space="preserve"> 11. srpnja 2019. do </w:t>
      </w:r>
      <w:r>
        <w:t xml:space="preserve">12:00 sati. Ponuda se dostavlja na adresu : Grad </w:t>
      </w:r>
      <w:r w:rsidR="008E38F4">
        <w:t>Delnice, Trg 138. brigade HV 4</w:t>
      </w:r>
    </w:p>
    <w:p w:rsidR="00C9462F" w:rsidRDefault="00C9462F" w:rsidP="00C9462F">
      <w:r>
        <w:t>Otvaranje ponuda nije javno.</w:t>
      </w:r>
    </w:p>
    <w:p w:rsidR="00C9462F" w:rsidRDefault="00C9462F" w:rsidP="00C9462F">
      <w:r>
        <w:t>1</w:t>
      </w:r>
      <w:r w:rsidR="00C27C48">
        <w:t>3</w:t>
      </w:r>
      <w:r>
        <w:t>. DATUM OBJAV</w:t>
      </w:r>
      <w:r w:rsidR="008E38F4">
        <w:t>E NA INTERNETSKIM STRANICAMA : 3</w:t>
      </w:r>
      <w:r>
        <w:t xml:space="preserve">. </w:t>
      </w:r>
      <w:r w:rsidR="008E38F4">
        <w:t xml:space="preserve">srpnja </w:t>
      </w:r>
      <w:r>
        <w:t>2019. godine</w:t>
      </w:r>
    </w:p>
    <w:p w:rsidR="00C9462F" w:rsidRDefault="00C9462F" w:rsidP="00C9462F">
      <w:r>
        <w:t>OSTALO Na osnovu rezultata pregleda i ocjene ponuda gradonačelnik donosi odluku o odabiru/poništenju koja će se dostaviti svim ponuditeljima.</w:t>
      </w:r>
    </w:p>
    <w:p w:rsidR="00C27C48" w:rsidRDefault="00C27C48" w:rsidP="00C9462F"/>
    <w:p w:rsidR="00C27C48" w:rsidRDefault="00C27C48" w:rsidP="00C9462F"/>
    <w:p w:rsidR="00C27C48" w:rsidRDefault="00C27C48" w:rsidP="00C9462F"/>
    <w:p w:rsidR="00C27C48" w:rsidRDefault="00C27C48" w:rsidP="00C9462F"/>
    <w:p w:rsidR="00C27C48" w:rsidRDefault="00C27C48" w:rsidP="00C9462F"/>
    <w:p w:rsidR="00C27C48" w:rsidRDefault="00C27C48" w:rsidP="00C9462F"/>
    <w:p w:rsidR="00C27C48" w:rsidRDefault="00C27C48" w:rsidP="00C9462F"/>
    <w:p w:rsidR="00C27C48" w:rsidRDefault="00C27C48" w:rsidP="00C9462F"/>
    <w:p w:rsidR="00C27C48" w:rsidRDefault="00C27C48" w:rsidP="00C9462F">
      <w:r>
        <w:t>GRAD DELNICE</w:t>
      </w:r>
    </w:p>
    <w:p w:rsidR="00C27C48" w:rsidRDefault="00C27C48" w:rsidP="00C9462F"/>
    <w:p w:rsidR="00C9462F" w:rsidRPr="008E38F4" w:rsidRDefault="00C27C48" w:rsidP="00C9462F">
      <w:pPr>
        <w:rPr>
          <w:b/>
        </w:rPr>
      </w:pPr>
      <w:r w:rsidRPr="008E38F4">
        <w:rPr>
          <w:b/>
        </w:rPr>
        <w:t>OBRA</w:t>
      </w:r>
      <w:r w:rsidR="00C9462F" w:rsidRPr="008E38F4">
        <w:rPr>
          <w:b/>
        </w:rPr>
        <w:t>ZAC br. 1. (PONUDBENI LIST)</w:t>
      </w:r>
    </w:p>
    <w:p w:rsidR="00C27C48" w:rsidRDefault="00C9462F" w:rsidP="00C9462F">
      <w:r>
        <w:t xml:space="preserve">Naziv i sjedište Naručitelja: Grad </w:t>
      </w:r>
      <w:r w:rsidR="00C27C48">
        <w:t>Delnice, 51300 Delnice, Trg 138. brigade HV 4</w:t>
      </w:r>
      <w:r>
        <w:t xml:space="preserve">, </w:t>
      </w:r>
    </w:p>
    <w:p w:rsidR="00C27C48" w:rsidRDefault="00C9462F" w:rsidP="00C9462F">
      <w:r>
        <w:t xml:space="preserve">Predmet nabave: Nabava urbane opreme (klupe </w:t>
      </w:r>
      <w:r w:rsidR="00C27C48">
        <w:t>i stolovi</w:t>
      </w:r>
      <w:r>
        <w:t xml:space="preserve">), </w:t>
      </w:r>
    </w:p>
    <w:p w:rsidR="00C27C48" w:rsidRDefault="00C27C48" w:rsidP="00C9462F">
      <w:proofErr w:type="spellStart"/>
      <w:r>
        <w:t>E</w:t>
      </w:r>
      <w:r w:rsidR="00C9462F">
        <w:t>vid</w:t>
      </w:r>
      <w:proofErr w:type="spellEnd"/>
      <w:r>
        <w:t>. broj:</w:t>
      </w:r>
      <w:r w:rsidR="008E38F4">
        <w:t xml:space="preserve"> 54-</w:t>
      </w:r>
      <w:r w:rsidR="00C9462F">
        <w:t>2019</w:t>
      </w:r>
    </w:p>
    <w:p w:rsidR="00037F7A" w:rsidRDefault="00C9462F" w:rsidP="00C9462F">
      <w:r>
        <w:t>Naziv ponuditelja (tvrtka,</w:t>
      </w:r>
      <w:r w:rsidR="008E38F4">
        <w:t xml:space="preserve"> </w:t>
      </w:r>
      <w:r>
        <w:t xml:space="preserve">OIB, adresa sjedišta)_________________________________________ </w:t>
      </w:r>
    </w:p>
    <w:p w:rsidR="00C27C48" w:rsidRDefault="00037F7A" w:rsidP="00C9462F">
      <w:r>
        <w:t>_______________________________________________________________________________</w:t>
      </w:r>
    </w:p>
    <w:p w:rsidR="00C27C48" w:rsidRDefault="00C9462F" w:rsidP="00C9462F">
      <w:r>
        <w:t>Broj računa ponuditelja_________________________________________</w:t>
      </w:r>
    </w:p>
    <w:p w:rsidR="00C27C48" w:rsidRDefault="00C9462F" w:rsidP="00C9462F">
      <w:r>
        <w:t>Ponuditelj __</w:t>
      </w:r>
      <w:r w:rsidR="008E38F4">
        <w:t>____________ u sustavu PDV-a. (da/n</w:t>
      </w:r>
      <w:r>
        <w:t>e</w:t>
      </w:r>
      <w:r w:rsidR="00037F7A">
        <w:t>)</w:t>
      </w:r>
    </w:p>
    <w:p w:rsidR="00C27C48" w:rsidRDefault="00C9462F" w:rsidP="00C9462F">
      <w:r>
        <w:t>Adresa za dostavu pošte______________________________________</w:t>
      </w:r>
    </w:p>
    <w:p w:rsidR="00C27C48" w:rsidRDefault="00C9462F" w:rsidP="00C9462F">
      <w:r>
        <w:t xml:space="preserve">Adresa za dostavu e-pošte_____________________________________ </w:t>
      </w:r>
    </w:p>
    <w:p w:rsidR="00C27C48" w:rsidRDefault="00C9462F" w:rsidP="00C9462F">
      <w:r>
        <w:t xml:space="preserve">Kontakt osoba ponuditelja____________________________________ </w:t>
      </w:r>
    </w:p>
    <w:p w:rsidR="00C9462F" w:rsidRDefault="00C9462F" w:rsidP="00C9462F">
      <w:r>
        <w:t>Broj telefona i fax-a:</w:t>
      </w:r>
      <w:r w:rsidR="00C27C48">
        <w:t xml:space="preserve"> </w:t>
      </w:r>
      <w:r>
        <w:t>______________</w:t>
      </w:r>
      <w:r w:rsidR="00C27C48">
        <w:t>_____</w:t>
      </w:r>
    </w:p>
    <w:p w:rsidR="00C9462F" w:rsidRDefault="00C9462F" w:rsidP="00C9462F">
      <w:r>
        <w:t>1. Proučili smo dokumentaciju za nadmetanje, te ostale podatke i podloge nužne za izradu kvalitetne ponude u skladu s dokumentacijom za nadmetanje. Detaljno smo upoznati sa svim bitnim okolnostima koje utječu na izvršenje isporuke te je naša ponuda usklađena s prednjim navodima i spremni smo izvršiti isporuku iz nadmetanja za cijenu</w:t>
      </w:r>
    </w:p>
    <w:p w:rsidR="00C27C48" w:rsidRDefault="00C9462F" w:rsidP="00C9462F">
      <w:r>
        <w:t>CIJENA ZA PREDMET NABAVE (bez PDV-a):</w:t>
      </w:r>
      <w:r w:rsidR="00C27C48">
        <w:t xml:space="preserve"> </w:t>
      </w:r>
      <w:r w:rsidR="00C27C48" w:rsidRPr="00C27C48">
        <w:rPr>
          <w:sz w:val="16"/>
          <w:szCs w:val="16"/>
        </w:rPr>
        <w:t>Brojkama</w:t>
      </w:r>
      <w:r w:rsidR="00C27C48">
        <w:rPr>
          <w:sz w:val="16"/>
          <w:szCs w:val="16"/>
        </w:rPr>
        <w:t xml:space="preserve">  </w:t>
      </w:r>
      <w:r w:rsidR="00C27C48">
        <w:t>_________________________________</w:t>
      </w:r>
    </w:p>
    <w:p w:rsidR="00C27C48" w:rsidRDefault="00C9462F" w:rsidP="00C9462F">
      <w:pPr>
        <w:rPr>
          <w:sz w:val="16"/>
          <w:szCs w:val="16"/>
        </w:rPr>
      </w:pPr>
      <w:r>
        <w:t xml:space="preserve">IZNOS PDV-a: </w:t>
      </w:r>
      <w:r w:rsidR="00C27C48">
        <w:rPr>
          <w:sz w:val="16"/>
          <w:szCs w:val="16"/>
        </w:rPr>
        <w:t>B</w:t>
      </w:r>
      <w:r w:rsidRPr="00C27C48">
        <w:rPr>
          <w:sz w:val="16"/>
          <w:szCs w:val="16"/>
        </w:rPr>
        <w:t>rojkama:</w:t>
      </w:r>
      <w:r w:rsidR="00C27C48">
        <w:rPr>
          <w:sz w:val="16"/>
          <w:szCs w:val="16"/>
        </w:rPr>
        <w:t xml:space="preserve"> ______________________________________________________________________________</w:t>
      </w:r>
    </w:p>
    <w:p w:rsidR="00C9462F" w:rsidRDefault="00C9462F" w:rsidP="00C9462F">
      <w:pPr>
        <w:rPr>
          <w:sz w:val="16"/>
          <w:szCs w:val="16"/>
        </w:rPr>
      </w:pPr>
      <w:r>
        <w:t xml:space="preserve">UKUPNA CIJENA ZA PREDMET NABAVE (cijena ponude s PDV-om): </w:t>
      </w:r>
      <w:r w:rsidR="00C27C48">
        <w:rPr>
          <w:sz w:val="16"/>
          <w:szCs w:val="16"/>
        </w:rPr>
        <w:t>B</w:t>
      </w:r>
      <w:r w:rsidRPr="00C27C48">
        <w:rPr>
          <w:sz w:val="16"/>
          <w:szCs w:val="16"/>
        </w:rPr>
        <w:t>rojkama</w:t>
      </w:r>
      <w:r w:rsidR="00C27C48">
        <w:rPr>
          <w:sz w:val="16"/>
          <w:szCs w:val="16"/>
        </w:rPr>
        <w:t xml:space="preserve"> ____________________</w:t>
      </w:r>
    </w:p>
    <w:p w:rsidR="00C27C48" w:rsidRPr="00C27C48" w:rsidRDefault="00C27C48" w:rsidP="00C9462F">
      <w:pPr>
        <w:rPr>
          <w:sz w:val="16"/>
          <w:szCs w:val="16"/>
        </w:rPr>
      </w:pPr>
    </w:p>
    <w:p w:rsidR="00C9462F" w:rsidRDefault="00C9462F" w:rsidP="00C9462F">
      <w:r>
        <w:t>Rok valjanosti ponude: 90 dana od dana određenog za dostavu ponuda</w:t>
      </w:r>
    </w:p>
    <w:p w:rsidR="00C27C48" w:rsidRDefault="00C27C48" w:rsidP="00C9462F"/>
    <w:p w:rsidR="00C9462F" w:rsidRDefault="00C9462F" w:rsidP="00C9462F">
      <w:r>
        <w:t>U___________, dana__________________2019.  god.</w:t>
      </w:r>
    </w:p>
    <w:p w:rsidR="00C9462F" w:rsidRDefault="00C9462F" w:rsidP="00C9462F">
      <w:r>
        <w:t xml:space="preserve">                                </w:t>
      </w:r>
    </w:p>
    <w:p w:rsidR="00C27C48" w:rsidRDefault="00C9462F" w:rsidP="00C9462F">
      <w:r>
        <w:t xml:space="preserve">                                          M.P.                            ____________________________________________________ </w:t>
      </w:r>
    </w:p>
    <w:p w:rsidR="00037F7A" w:rsidRDefault="00C9462F" w:rsidP="00C9462F">
      <w:r>
        <w:t xml:space="preserve">     (ime, prezime i potpis osobe ovlaštene za zastupanje ponuditelja)</w:t>
      </w:r>
      <w:bookmarkStart w:id="0" w:name="_GoBack"/>
      <w:bookmarkEnd w:id="0"/>
    </w:p>
    <w:p w:rsidR="00037F7A" w:rsidRDefault="00037F7A" w:rsidP="00C9462F"/>
    <w:p w:rsidR="00037F7A" w:rsidRDefault="00037F7A" w:rsidP="00C9462F"/>
    <w:sectPr w:rsidR="00037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2F"/>
    <w:rsid w:val="00025AD1"/>
    <w:rsid w:val="00037F7A"/>
    <w:rsid w:val="005A304D"/>
    <w:rsid w:val="008E38F4"/>
    <w:rsid w:val="00C27C48"/>
    <w:rsid w:val="00C9462F"/>
    <w:rsid w:val="00E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67EBE-DC97-4A11-A682-B4C36F01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Goranka-PC</cp:lastModifiedBy>
  <cp:revision>2</cp:revision>
  <dcterms:created xsi:type="dcterms:W3CDTF">2019-07-02T12:04:00Z</dcterms:created>
  <dcterms:modified xsi:type="dcterms:W3CDTF">2019-07-03T07:21:00Z</dcterms:modified>
</cp:coreProperties>
</file>